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0974" w14:textId="77777777" w:rsidR="00D90F45" w:rsidRPr="00E302B9" w:rsidRDefault="00995364">
      <w:pPr>
        <w:rPr>
          <w:sz w:val="28"/>
          <w:szCs w:val="28"/>
        </w:rPr>
      </w:pPr>
      <w:r w:rsidRPr="00E302B9">
        <w:rPr>
          <w:sz w:val="28"/>
          <w:szCs w:val="28"/>
        </w:rPr>
        <w:t>Blogging websites</w:t>
      </w:r>
    </w:p>
    <w:p w14:paraId="10B972F9" w14:textId="77777777" w:rsidR="00995364" w:rsidRDefault="00995364" w:rsidP="00995364">
      <w:pPr>
        <w:pStyle w:val="NoSpacing"/>
      </w:pPr>
    </w:p>
    <w:p w14:paraId="357C670A" w14:textId="77777777" w:rsidR="00995364" w:rsidRDefault="00D40648" w:rsidP="00990922">
      <w:pPr>
        <w:rPr>
          <w:rFonts w:eastAsia="Times New Roman" w:cs="Times New Roman"/>
          <w:color w:val="373737"/>
          <w:shd w:val="clear" w:color="auto" w:fill="FFFFFF"/>
          <w:lang w:val="en-US"/>
        </w:rPr>
      </w:pPr>
      <w:hyperlink r:id="rId5" w:history="1">
        <w:r w:rsidR="00990922" w:rsidRPr="00690084">
          <w:rPr>
            <w:rStyle w:val="Hyperlink"/>
          </w:rPr>
          <w:t>http://100wc.net/</w:t>
        </w:r>
      </w:hyperlink>
      <w:r w:rsidR="00990922">
        <w:t xml:space="preserve"> </w:t>
      </w:r>
      <w:r w:rsidR="00995364" w:rsidRPr="00995364">
        <w:t>100 word challenge</w:t>
      </w:r>
      <w:r w:rsidR="00990922" w:rsidRPr="00F542A2">
        <w:t xml:space="preserve"> - </w:t>
      </w:r>
      <w:r w:rsidR="00990922" w:rsidRPr="00F542A2">
        <w:rPr>
          <w:rFonts w:eastAsia="Times New Roman" w:cs="Times New Roman"/>
          <w:color w:val="373737"/>
          <w:shd w:val="clear" w:color="auto" w:fill="FFFFFF"/>
          <w:lang w:val="en-US"/>
        </w:rPr>
        <w:t>It is a weekly creative writing challenge for children under 16 years of age. Each week a prompt is given, which can be a picture or a series of individual words and the children can use up to 100 words to write a creative piece. Free service</w:t>
      </w:r>
    </w:p>
    <w:p w14:paraId="0089C766" w14:textId="77777777" w:rsidR="00E302B9" w:rsidRDefault="00E302B9" w:rsidP="00E302B9">
      <w:pPr>
        <w:pStyle w:val="NoSpacing"/>
      </w:pPr>
    </w:p>
    <w:p w14:paraId="7FE07C16" w14:textId="40CED706" w:rsidR="00C0415E" w:rsidRDefault="001A46D6" w:rsidP="00E302B9">
      <w:pPr>
        <w:pStyle w:val="NoSpacing"/>
      </w:pPr>
      <w:r>
        <w:t>Blog</w:t>
      </w:r>
      <w:r w:rsidR="00C0415E">
        <w:t>s:</w:t>
      </w:r>
    </w:p>
    <w:p w14:paraId="62054B3B" w14:textId="77777777" w:rsidR="00C0415E" w:rsidRDefault="00C0415E" w:rsidP="00E302B9">
      <w:pPr>
        <w:pStyle w:val="NoSpacing"/>
      </w:pPr>
    </w:p>
    <w:p w14:paraId="40B34296" w14:textId="77777777" w:rsidR="00E302B9" w:rsidRDefault="00D40648" w:rsidP="00E302B9">
      <w:pPr>
        <w:pStyle w:val="NoSpacing"/>
        <w:rPr>
          <w:lang w:val="en-US"/>
        </w:rPr>
      </w:pPr>
      <w:hyperlink r:id="rId6" w:history="1">
        <w:r w:rsidR="00E302B9" w:rsidRPr="00690084">
          <w:rPr>
            <w:rStyle w:val="Hyperlink"/>
          </w:rPr>
          <w:t>http://edublogs.org/</w:t>
        </w:r>
      </w:hyperlink>
      <w:r w:rsidR="00E302B9">
        <w:t xml:space="preserve"> </w:t>
      </w:r>
      <w:proofErr w:type="spellStart"/>
      <w:r w:rsidR="00E302B9" w:rsidRPr="00E302B9">
        <w:rPr>
          <w:lang w:val="en-US"/>
        </w:rPr>
        <w:t>Edublogs</w:t>
      </w:r>
      <w:proofErr w:type="spellEnd"/>
      <w:r w:rsidR="00E302B9" w:rsidRPr="00E302B9">
        <w:rPr>
          <w:lang w:val="en-US"/>
        </w:rPr>
        <w:t xml:space="preserve"> lets you create &amp; manage </w:t>
      </w:r>
      <w:r w:rsidR="00E302B9">
        <w:rPr>
          <w:lang w:val="en-US"/>
        </w:rPr>
        <w:t>pupil</w:t>
      </w:r>
      <w:r w:rsidR="00E302B9" w:rsidRPr="00E302B9">
        <w:rPr>
          <w:lang w:val="en-US"/>
        </w:rPr>
        <w:t xml:space="preserve"> &amp; teacher blogs, quickly customize designs and in</w:t>
      </w:r>
      <w:r w:rsidR="00E302B9">
        <w:rPr>
          <w:lang w:val="en-US"/>
        </w:rPr>
        <w:t>clude videos, photos &amp; podcasts.</w:t>
      </w:r>
    </w:p>
    <w:p w14:paraId="380E469E" w14:textId="77777777" w:rsidR="00E302B9" w:rsidRDefault="00E302B9" w:rsidP="00E302B9">
      <w:pPr>
        <w:pStyle w:val="NoSpacing"/>
        <w:rPr>
          <w:lang w:val="en-US"/>
        </w:rPr>
      </w:pPr>
      <w:r>
        <w:rPr>
          <w:lang w:val="en-US"/>
        </w:rPr>
        <w:t>Most established blogging website for schools.</w:t>
      </w:r>
    </w:p>
    <w:p w14:paraId="16B7DD57" w14:textId="77777777" w:rsidR="00B80794" w:rsidRDefault="00B80794" w:rsidP="00E302B9">
      <w:pPr>
        <w:pStyle w:val="NoSpacing"/>
        <w:rPr>
          <w:lang w:val="en-US"/>
        </w:rPr>
      </w:pPr>
    </w:p>
    <w:p w14:paraId="26B30017" w14:textId="46D7C51E" w:rsidR="00B80794" w:rsidRPr="00E302B9" w:rsidRDefault="00D40648" w:rsidP="00E302B9">
      <w:pPr>
        <w:pStyle w:val="NoSpacing"/>
        <w:rPr>
          <w:lang w:val="en-US"/>
        </w:rPr>
      </w:pPr>
      <w:hyperlink r:id="rId7" w:history="1">
        <w:r w:rsidR="00B80794" w:rsidRPr="00690084">
          <w:rPr>
            <w:rStyle w:val="Hyperlink"/>
            <w:lang w:val="en-US"/>
          </w:rPr>
          <w:t>http://primaryblogger.co.uk/</w:t>
        </w:r>
      </w:hyperlink>
      <w:r w:rsidR="00B80794">
        <w:rPr>
          <w:lang w:val="en-US"/>
        </w:rPr>
        <w:t xml:space="preserve"> </w:t>
      </w:r>
      <w:r w:rsidR="00544F5F">
        <w:rPr>
          <w:lang w:val="en-US"/>
        </w:rPr>
        <w:t>Straight forward to use</w:t>
      </w:r>
    </w:p>
    <w:p w14:paraId="608BBD1B" w14:textId="77777777" w:rsidR="00990922" w:rsidRDefault="00990922" w:rsidP="00995364">
      <w:pPr>
        <w:pStyle w:val="NoSpacing"/>
      </w:pPr>
    </w:p>
    <w:p w14:paraId="6BE2B1C9" w14:textId="77777777" w:rsidR="00990922" w:rsidRDefault="00D40648" w:rsidP="00995364">
      <w:pPr>
        <w:pStyle w:val="NoSpacing"/>
      </w:pPr>
      <w:hyperlink r:id="rId8" w:history="1">
        <w:r w:rsidR="00990922" w:rsidRPr="00690084">
          <w:rPr>
            <w:rStyle w:val="Hyperlink"/>
          </w:rPr>
          <w:t>http://kidblog.org/</w:t>
        </w:r>
      </w:hyperlink>
      <w:r w:rsidR="00990922">
        <w:t xml:space="preserve"> </w:t>
      </w:r>
      <w:r w:rsidR="00F542A2">
        <w:t xml:space="preserve">Create a class to use for blogging. </w:t>
      </w:r>
      <w:r w:rsidR="00990922">
        <w:t>Basic service free</w:t>
      </w:r>
    </w:p>
    <w:p w14:paraId="774FD124" w14:textId="77777777" w:rsidR="001A46D6" w:rsidRDefault="001A46D6" w:rsidP="00995364">
      <w:pPr>
        <w:pStyle w:val="NoSpacing"/>
      </w:pPr>
    </w:p>
    <w:p w14:paraId="4C175833" w14:textId="72C4A0FE" w:rsidR="001A46D6" w:rsidRPr="00995364" w:rsidRDefault="001A46D6" w:rsidP="00995364">
      <w:pPr>
        <w:pStyle w:val="NoSpacing"/>
      </w:pPr>
      <w:r>
        <w:t xml:space="preserve">You might also like to have a look at </w:t>
      </w:r>
      <w:r w:rsidRPr="00D40648">
        <w:rPr>
          <w:b/>
        </w:rPr>
        <w:t>Wordpress</w:t>
      </w:r>
      <w:r>
        <w:t xml:space="preserve"> which is a free piece of software that produces </w:t>
      </w:r>
      <w:r w:rsidR="00D40648">
        <w:t xml:space="preserve">a template website consisting of </w:t>
      </w:r>
      <w:r>
        <w:t>blogs a</w:t>
      </w:r>
      <w:r w:rsidR="00D40648">
        <w:t>nd/or webpages. Most websites use Wordpress or something similar.</w:t>
      </w:r>
      <w:bookmarkStart w:id="0" w:name="_GoBack"/>
      <w:bookmarkEnd w:id="0"/>
    </w:p>
    <w:sectPr w:rsidR="001A46D6" w:rsidRPr="00995364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64"/>
    <w:rsid w:val="00054480"/>
    <w:rsid w:val="00177AFB"/>
    <w:rsid w:val="001A46D6"/>
    <w:rsid w:val="00544F5F"/>
    <w:rsid w:val="00990922"/>
    <w:rsid w:val="00995364"/>
    <w:rsid w:val="00B80794"/>
    <w:rsid w:val="00C0415E"/>
    <w:rsid w:val="00D40648"/>
    <w:rsid w:val="00D90F45"/>
    <w:rsid w:val="00E302B9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11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990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99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blo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aryblogger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blogs.org/" TargetMode="External"/><Relationship Id="rId5" Type="http://schemas.openxmlformats.org/officeDocument/2006/relationships/hyperlink" Target="http://100wc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7</cp:revision>
  <dcterms:created xsi:type="dcterms:W3CDTF">2013-10-28T09:06:00Z</dcterms:created>
  <dcterms:modified xsi:type="dcterms:W3CDTF">2015-03-18T13:21:00Z</dcterms:modified>
</cp:coreProperties>
</file>